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162C7" w14:textId="77777777" w:rsidR="001420C6" w:rsidRDefault="001420C6">
      <w:pPr>
        <w:rPr>
          <w:rFonts w:ascii="Arial" w:hAnsi="Arial" w:cs="Arial"/>
          <w:color w:val="1C1E21"/>
          <w:sz w:val="24"/>
          <w:szCs w:val="24"/>
          <w:shd w:val="clear" w:color="auto" w:fill="FFFFFF"/>
        </w:rPr>
      </w:pPr>
      <w:r w:rsidRPr="001420C6">
        <w:rPr>
          <w:rFonts w:ascii="Arial" w:hAnsi="Arial" w:cs="Arial"/>
          <w:color w:val="1C1E21"/>
          <w:sz w:val="24"/>
          <w:szCs w:val="24"/>
          <w:shd w:val="clear" w:color="auto" w:fill="FFFFFF"/>
        </w:rPr>
        <w:t>Nel</w:t>
      </w:r>
      <w:bookmarkStart w:id="0" w:name="_GoBack"/>
      <w:bookmarkEnd w:id="0"/>
      <w:r w:rsidRPr="001420C6">
        <w:rPr>
          <w:rFonts w:ascii="Arial" w:hAnsi="Arial" w:cs="Arial"/>
          <w:color w:val="1C1E21"/>
          <w:sz w:val="24"/>
          <w:szCs w:val="24"/>
          <w:shd w:val="clear" w:color="auto" w:fill="FFFFFF"/>
        </w:rPr>
        <w:t>son Kicklighter Motor Co Glennville GA</w:t>
      </w:r>
    </w:p>
    <w:p w14:paraId="705FC930" w14:textId="7B8387CA" w:rsidR="009241B1" w:rsidRPr="007F6EFA" w:rsidRDefault="001420C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1C1E21"/>
          <w:sz w:val="24"/>
          <w:szCs w:val="24"/>
          <w:shd w:val="clear" w:color="auto" w:fill="FFFFFF"/>
        </w:rPr>
        <w:t>Roy Nelson was co-owner of Nelson Kicklighter Motor Co in Glennville, GA until 1928.  It was a Ford Dealership.  Mr. Nelson is shown</w:t>
      </w:r>
      <w:r w:rsidR="002F54C4"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 in this photo with his head cocked to the side. In 1928, Roy Nelson moved to Waycross, GA and started a </w:t>
      </w:r>
      <w:r w:rsidR="002F54C4" w:rsidRPr="002F54C4">
        <w:rPr>
          <w:rFonts w:ascii="Arial" w:hAnsi="Arial" w:cs="Arial"/>
          <w:color w:val="1C1E21"/>
          <w:sz w:val="24"/>
          <w:szCs w:val="24"/>
          <w:shd w:val="clear" w:color="auto" w:fill="FFFFFF"/>
        </w:rPr>
        <w:t>Whippet - Willys Knight Dealership</w:t>
      </w:r>
      <w:r w:rsidR="002F54C4"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 that went bust during the depression.</w:t>
      </w:r>
    </w:p>
    <w:sectPr w:rsidR="009241B1" w:rsidRPr="007F6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29C"/>
    <w:rsid w:val="001420C6"/>
    <w:rsid w:val="001E5865"/>
    <w:rsid w:val="002F54C4"/>
    <w:rsid w:val="0039108B"/>
    <w:rsid w:val="00393FEB"/>
    <w:rsid w:val="005D1370"/>
    <w:rsid w:val="00730568"/>
    <w:rsid w:val="007F6EFA"/>
    <w:rsid w:val="009241B1"/>
    <w:rsid w:val="0098605B"/>
    <w:rsid w:val="00A637C3"/>
    <w:rsid w:val="00CC0DA9"/>
    <w:rsid w:val="00CF529C"/>
    <w:rsid w:val="00F145D0"/>
    <w:rsid w:val="00FC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F227E"/>
  <w15:chartTrackingRefBased/>
  <w15:docId w15:val="{2721406A-D7B9-4D6C-9844-C7ABA66F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529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52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Brown</dc:creator>
  <cp:keywords/>
  <dc:description/>
  <cp:lastModifiedBy>Robert Brown</cp:lastModifiedBy>
  <cp:revision>2</cp:revision>
  <dcterms:created xsi:type="dcterms:W3CDTF">2020-03-07T23:21:00Z</dcterms:created>
  <dcterms:modified xsi:type="dcterms:W3CDTF">2020-03-07T23:21:00Z</dcterms:modified>
</cp:coreProperties>
</file>